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3BE19E1" w:rsidR="0009753A" w:rsidRPr="00585433" w:rsidRDefault="0009753A" w:rsidP="0090521C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0521C" w:rsidRPr="0090521C">
              <w:rPr>
                <w:rFonts w:ascii="Times New Roman" w:hAnsi="Times New Roman" w:cs="Times New Roman"/>
                <w:b/>
              </w:rPr>
              <w:t>20063</w:t>
            </w:r>
            <w:r w:rsidR="0090521C" w:rsidRPr="0090521C">
              <w:rPr>
                <w:rFonts w:ascii="Times New Roman" w:hAnsi="Times New Roman" w:cs="Times New Roman"/>
                <w:b/>
                <w:bCs/>
              </w:rPr>
              <w:t xml:space="preserve">2         </w:t>
            </w:r>
            <w:r w:rsidR="0090521C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             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290E3C63" w14:textId="77777777" w:rsidR="0090521C" w:rsidRPr="0048388F" w:rsidRDefault="0090521C" w:rsidP="0090521C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88F">
              <w:rPr>
                <w:rFonts w:ascii="Times New Roman" w:hAnsi="Times New Roman" w:cs="Times New Roman"/>
                <w:b/>
                <w:bCs/>
              </w:rPr>
              <w:t>ve služebním úřadu Finanční úřad pro hlavní město Prahu</w:t>
            </w:r>
          </w:p>
          <w:p w14:paraId="222F5A2A" w14:textId="77777777" w:rsidR="0090521C" w:rsidRPr="0048388F" w:rsidRDefault="0090521C" w:rsidP="0090521C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88F">
              <w:rPr>
                <w:rFonts w:ascii="Times New Roman" w:hAnsi="Times New Roman" w:cs="Times New Roman"/>
                <w:b/>
                <w:bCs/>
              </w:rPr>
              <w:t>v Sekci Územní pracoviště pro Prahu 3</w:t>
            </w:r>
          </w:p>
          <w:p w14:paraId="0DA2B994" w14:textId="77777777" w:rsidR="0090521C" w:rsidRPr="0048388F" w:rsidRDefault="0090521C" w:rsidP="0090521C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88F">
              <w:rPr>
                <w:rFonts w:ascii="Times New Roman" w:hAnsi="Times New Roman" w:cs="Times New Roman"/>
                <w:b/>
                <w:bCs/>
              </w:rPr>
              <w:t>v Odboru kontrolním</w:t>
            </w:r>
          </w:p>
          <w:p w14:paraId="36B61EB6" w14:textId="0F5AC74A" w:rsidR="0090521C" w:rsidRPr="0048388F" w:rsidRDefault="0090521C" w:rsidP="0090521C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388F">
              <w:rPr>
                <w:rFonts w:ascii="Times New Roman" w:hAnsi="Times New Roman" w:cs="Times New Roman"/>
                <w:b/>
                <w:bCs/>
              </w:rPr>
              <w:t>v Oddělení kontrolním II</w:t>
            </w:r>
          </w:p>
          <w:p w14:paraId="03C4EB96" w14:textId="77777777" w:rsidR="0090521C" w:rsidRPr="0048388F" w:rsidRDefault="0090521C" w:rsidP="0090521C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48388F">
              <w:rPr>
                <w:rFonts w:ascii="Times New Roman" w:hAnsi="Times New Roman" w:cs="Times New Roman"/>
              </w:rPr>
              <w:t xml:space="preserve">s místem výkonu služby </w:t>
            </w:r>
            <w:r w:rsidRPr="0048388F">
              <w:rPr>
                <w:rFonts w:ascii="Times New Roman" w:hAnsi="Times New Roman" w:cs="Times New Roman"/>
                <w:b/>
                <w:bCs/>
              </w:rPr>
              <w:t>Praha 9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44D3039" w14:textId="77777777" w:rsidR="000B1F2B" w:rsidRDefault="000B1F2B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0E895A2" w14:textId="77777777" w:rsidR="000B1F2B" w:rsidRDefault="000B1F2B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31308B0" w14:textId="77777777" w:rsidR="000B1F2B" w:rsidRDefault="000B1F2B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87A8F53" w14:textId="77777777" w:rsidR="000B1F2B" w:rsidRDefault="000B1F2B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C495FC" w14:textId="77777777" w:rsidR="000B1F2B" w:rsidRDefault="000B1F2B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2615B9F" w14:textId="77777777" w:rsidR="000B1F2B" w:rsidRDefault="000B1F2B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7174" w14:textId="77777777" w:rsidR="00995571" w:rsidRDefault="00995571" w:rsidP="00386203">
      <w:pPr>
        <w:spacing w:after="0" w:line="240" w:lineRule="auto"/>
      </w:pPr>
      <w:r>
        <w:separator/>
      </w:r>
    </w:p>
  </w:endnote>
  <w:endnote w:type="continuationSeparator" w:id="0">
    <w:p w14:paraId="34DD846C" w14:textId="77777777" w:rsidR="00995571" w:rsidRDefault="0099557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8CF3" w14:textId="77777777" w:rsidR="00995571" w:rsidRDefault="00995571" w:rsidP="00386203">
      <w:pPr>
        <w:spacing w:after="0" w:line="240" w:lineRule="auto"/>
      </w:pPr>
      <w:r>
        <w:separator/>
      </w:r>
    </w:p>
  </w:footnote>
  <w:footnote w:type="continuationSeparator" w:id="0">
    <w:p w14:paraId="5B7EAD35" w14:textId="77777777" w:rsidR="00995571" w:rsidRDefault="0099557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1F2B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2A13"/>
    <w:rsid w:val="0047460D"/>
    <w:rsid w:val="00475C60"/>
    <w:rsid w:val="00480260"/>
    <w:rsid w:val="0048189B"/>
    <w:rsid w:val="00483F90"/>
    <w:rsid w:val="00485D2D"/>
    <w:rsid w:val="0048657F"/>
    <w:rsid w:val="00487783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1198"/>
    <w:rsid w:val="006D3F4A"/>
    <w:rsid w:val="006E67F5"/>
    <w:rsid w:val="006F0D0E"/>
    <w:rsid w:val="006F4693"/>
    <w:rsid w:val="0070185A"/>
    <w:rsid w:val="00702103"/>
    <w:rsid w:val="00702742"/>
    <w:rsid w:val="007032C4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27899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49BC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0521C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5571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1336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15A4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Veselá Petra Bc. (GFŘ)</cp:lastModifiedBy>
  <cp:revision>4</cp:revision>
  <dcterms:created xsi:type="dcterms:W3CDTF">2026-07-09T11:22:00Z</dcterms:created>
  <dcterms:modified xsi:type="dcterms:W3CDTF">2026-07-15T08:37:00Z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